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62" w:rsidRDefault="007A0A1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bookmarkStart w:id="0" w:name="_GoBack"/>
      <w:bookmarkEnd w:id="0"/>
      <w:r w:rsidR="00AA0CC0">
        <w:rPr>
          <w:rFonts w:asciiTheme="majorEastAsia" w:eastAsiaTheme="majorEastAsia" w:hAnsiTheme="majorEastAsia" w:hint="eastAsia"/>
          <w:sz w:val="28"/>
          <w:szCs w:val="28"/>
        </w:rPr>
        <w:t>6</w:t>
      </w:r>
    </w:p>
    <w:p w:rsidR="00A23B62" w:rsidRDefault="007A0A1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2014最新国家学生体质健康标准评分表（高校版）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2245"/>
        <w:gridCol w:w="4063"/>
        <w:gridCol w:w="904"/>
      </w:tblGrid>
      <w:tr w:rsidR="00A23B62">
        <w:trPr>
          <w:tblCellSpacing w:w="0" w:type="dxa"/>
          <w:jc w:val="center"/>
        </w:trPr>
        <w:tc>
          <w:tcPr>
            <w:tcW w:w="1114" w:type="dxa"/>
            <w:vMerge w:val="restart"/>
            <w:vAlign w:val="center"/>
          </w:tcPr>
          <w:p w:rsidR="00A23B62" w:rsidRDefault="007A0A1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  <w:p w:rsidR="00A23B62" w:rsidRDefault="007A0A1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  <w:p w:rsidR="00A23B62" w:rsidRDefault="007A0A1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  <w:p w:rsidR="00A23B62" w:rsidRDefault="007A0A1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  <w:p w:rsidR="00A23B62" w:rsidRDefault="007A0A1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  <w:p w:rsidR="00A23B62" w:rsidRDefault="007A0A1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  <w:p w:rsidR="00A23B62" w:rsidRDefault="007A0A1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  <w:p w:rsidR="00A23B62" w:rsidRDefault="007A0A1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2245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测试对象</w:t>
            </w:r>
          </w:p>
        </w:tc>
        <w:tc>
          <w:tcPr>
            <w:tcW w:w="40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单项指标</w:t>
            </w:r>
          </w:p>
        </w:tc>
        <w:tc>
          <w:tcPr>
            <w:tcW w:w="90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权重（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4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小学一年级至大学四年级</w:t>
            </w:r>
          </w:p>
        </w:tc>
        <w:tc>
          <w:tcPr>
            <w:tcW w:w="4063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体重指数（</w:t>
            </w:r>
            <w:r>
              <w:rPr>
                <w:rFonts w:ascii="宋体" w:hAnsi="宋体" w:cs="宋体"/>
                <w:sz w:val="18"/>
                <w:szCs w:val="18"/>
              </w:rPr>
              <w:t>BMI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904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4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45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63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肺活量</w:t>
            </w:r>
          </w:p>
        </w:tc>
        <w:tc>
          <w:tcPr>
            <w:tcW w:w="904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4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初中、高中、大学各年级</w:t>
            </w:r>
          </w:p>
        </w:tc>
        <w:tc>
          <w:tcPr>
            <w:tcW w:w="4063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</w:t>
            </w:r>
            <w:r>
              <w:rPr>
                <w:rFonts w:ascii="宋体" w:hAnsi="宋体" w:cs="宋体"/>
                <w:sz w:val="18"/>
                <w:szCs w:val="18"/>
              </w:rPr>
              <w:t>米跑</w:t>
            </w:r>
          </w:p>
        </w:tc>
        <w:tc>
          <w:tcPr>
            <w:tcW w:w="904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4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45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63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坐位体前屈</w:t>
            </w:r>
          </w:p>
        </w:tc>
        <w:tc>
          <w:tcPr>
            <w:tcW w:w="904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4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45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63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立定跳远</w:t>
            </w:r>
          </w:p>
        </w:tc>
        <w:tc>
          <w:tcPr>
            <w:tcW w:w="904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4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45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63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引体向上（男）</w:t>
            </w:r>
            <w:r>
              <w:rPr>
                <w:rFonts w:ascii="宋体" w:hAnsi="宋体" w:cs="宋体"/>
                <w:sz w:val="18"/>
                <w:szCs w:val="18"/>
              </w:rPr>
              <w:t>/1</w:t>
            </w:r>
            <w:r>
              <w:rPr>
                <w:rFonts w:ascii="宋体" w:hAnsi="宋体" w:cs="宋体"/>
                <w:sz w:val="18"/>
                <w:szCs w:val="18"/>
              </w:rPr>
              <w:t>分钟仰卧起坐（女）</w:t>
            </w:r>
          </w:p>
        </w:tc>
        <w:tc>
          <w:tcPr>
            <w:tcW w:w="904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4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45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63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1000</w:t>
            </w:r>
            <w:r>
              <w:rPr>
                <w:rFonts w:ascii="宋体" w:hAnsi="宋体" w:cs="宋体"/>
                <w:sz w:val="18"/>
                <w:szCs w:val="18"/>
              </w:rPr>
              <w:t>米跑（男）</w:t>
            </w:r>
            <w:r>
              <w:rPr>
                <w:rFonts w:ascii="宋体" w:hAnsi="宋体" w:cs="宋体"/>
                <w:sz w:val="18"/>
                <w:szCs w:val="18"/>
              </w:rPr>
              <w:t>/800</w:t>
            </w:r>
            <w:r>
              <w:rPr>
                <w:rFonts w:ascii="宋体" w:hAnsi="宋体" w:cs="宋体"/>
                <w:sz w:val="18"/>
                <w:szCs w:val="18"/>
              </w:rPr>
              <w:t>米跑（女）</w:t>
            </w:r>
          </w:p>
        </w:tc>
        <w:tc>
          <w:tcPr>
            <w:tcW w:w="904" w:type="dxa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</w:tr>
    </w:tbl>
    <w:p w:rsidR="00A23B62" w:rsidRDefault="00A23B62">
      <w:pPr>
        <w:rPr>
          <w:rFonts w:ascii="仿宋" w:eastAsia="仿宋" w:hAnsi="仿宋"/>
          <w:sz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544"/>
        <w:gridCol w:w="653"/>
        <w:gridCol w:w="626"/>
        <w:gridCol w:w="674"/>
        <w:gridCol w:w="642"/>
        <w:gridCol w:w="563"/>
        <w:gridCol w:w="542"/>
        <w:gridCol w:w="558"/>
        <w:gridCol w:w="574"/>
        <w:gridCol w:w="552"/>
        <w:gridCol w:w="616"/>
        <w:gridCol w:w="547"/>
        <w:gridCol w:w="616"/>
      </w:tblGrid>
      <w:tr w:rsidR="00A23B62">
        <w:trPr>
          <w:tblCellSpacing w:w="0" w:type="dxa"/>
          <w:jc w:val="center"/>
        </w:trPr>
        <w:tc>
          <w:tcPr>
            <w:tcW w:w="1080" w:type="dxa"/>
            <w:gridSpan w:val="2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A23B62" w:rsidRDefault="007A0A1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男子肺活量</w:t>
            </w:r>
          </w:p>
        </w:tc>
        <w:tc>
          <w:tcPr>
            <w:tcW w:w="1316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女子肺活量</w:t>
            </w:r>
          </w:p>
        </w:tc>
        <w:tc>
          <w:tcPr>
            <w:tcW w:w="1105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男子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50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米</w:t>
            </w:r>
          </w:p>
        </w:tc>
        <w:tc>
          <w:tcPr>
            <w:tcW w:w="1132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女子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50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米</w:t>
            </w:r>
          </w:p>
        </w:tc>
        <w:tc>
          <w:tcPr>
            <w:tcW w:w="1168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男子坐位体前屈</w:t>
            </w:r>
          </w:p>
        </w:tc>
        <w:tc>
          <w:tcPr>
            <w:tcW w:w="1163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女子坐位体前屈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等级</w:t>
            </w: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单项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得分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 w:val="restart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优秀</w:t>
            </w: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5040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5140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6.7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6.6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7.5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7.4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24.9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25.1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25.8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26.3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4920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5020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3350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3400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6.8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6.7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7.6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7.5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23.1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23.3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24.0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24.4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4800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4900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3300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3350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6.9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6.8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7.7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7.6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21.3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21.5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22.2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22.4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 w:val="restart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良好</w:t>
            </w: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4550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4650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3150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3200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7.0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6.9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8.0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7.9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19.5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19.9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20.6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21.0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4300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4400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7.1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7.0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8.3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8.2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17.7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18.2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19.0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19.5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 w:val="restart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及格</w:t>
            </w: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4180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4280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2900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2950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7.3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7.2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8.5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8.4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16.3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16.8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17.7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18.2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4060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4160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7.5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7.4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8.7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8.6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14.9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15.4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16.4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16.9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3940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4040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7.7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7.6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8.9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8.8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13.5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14.0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15.1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15.6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3820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3920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7.9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7.8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9.1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9.0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12.1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12.6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13.8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14.3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3700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3800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8.1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8.0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9.3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9.2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10.7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11.2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12.5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13.0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3580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3680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8.3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8.2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9.5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9.4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9.3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9.8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11.2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11.7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3460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3560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8.5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8.4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9.7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9.6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7.9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8.4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9.9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10.4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3340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3440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8.7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8.6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9.9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9.8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6.5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7.0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8.6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9.1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3220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3320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8.9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8.8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10.1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10.0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5.1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5.6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7.3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7.8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3100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3200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9.1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9.0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10.3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10.2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3.7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4.2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6.0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6.5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 w:val="restart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不及格</w:t>
            </w: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2940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3030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1960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9.3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9.2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10.5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10.4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2.7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3.2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5.2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5.7</w:t>
            </w:r>
          </w:p>
        </w:tc>
      </w:tr>
      <w:tr w:rsidR="00A23B62">
        <w:trPr>
          <w:trHeight w:val="467"/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2780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2860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1970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9.5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9.4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10.7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10.6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1.7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2.2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4.4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4.9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2620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2690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1880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1930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9.7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9.6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10.9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10.8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0.7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1.2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3.6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4.1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2460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2520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1840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1890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9.9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9.8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11.1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11.0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-0.3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0.2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2.8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3.3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536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2300</w:t>
            </w:r>
          </w:p>
        </w:tc>
        <w:tc>
          <w:tcPr>
            <w:tcW w:w="6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2350</w:t>
            </w:r>
          </w:p>
        </w:tc>
        <w:tc>
          <w:tcPr>
            <w:tcW w:w="6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1800</w:t>
            </w:r>
          </w:p>
        </w:tc>
        <w:tc>
          <w:tcPr>
            <w:tcW w:w="6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1850</w:t>
            </w:r>
          </w:p>
        </w:tc>
        <w:tc>
          <w:tcPr>
            <w:tcW w:w="56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10.1</w:t>
            </w:r>
          </w:p>
        </w:tc>
        <w:tc>
          <w:tcPr>
            <w:tcW w:w="54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10.0</w:t>
            </w:r>
          </w:p>
        </w:tc>
        <w:tc>
          <w:tcPr>
            <w:tcW w:w="55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11.3</w:t>
            </w:r>
          </w:p>
        </w:tc>
        <w:tc>
          <w:tcPr>
            <w:tcW w:w="574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11.2</w:t>
            </w:r>
          </w:p>
        </w:tc>
        <w:tc>
          <w:tcPr>
            <w:tcW w:w="55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-1.3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-0.8</w:t>
            </w:r>
          </w:p>
        </w:tc>
        <w:tc>
          <w:tcPr>
            <w:tcW w:w="54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2.0</w:t>
            </w:r>
          </w:p>
        </w:tc>
        <w:tc>
          <w:tcPr>
            <w:tcW w:w="61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</w:tr>
    </w:tbl>
    <w:p w:rsidR="00A23B62" w:rsidRDefault="00A23B62"/>
    <w:p w:rsidR="00A23B62" w:rsidRDefault="00A23B62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657"/>
        <w:gridCol w:w="432"/>
        <w:gridCol w:w="656"/>
        <w:gridCol w:w="488"/>
        <w:gridCol w:w="543"/>
        <w:gridCol w:w="426"/>
        <w:gridCol w:w="426"/>
        <w:gridCol w:w="426"/>
        <w:gridCol w:w="426"/>
        <w:gridCol w:w="612"/>
        <w:gridCol w:w="612"/>
        <w:gridCol w:w="686"/>
        <w:gridCol w:w="823"/>
      </w:tblGrid>
      <w:tr w:rsidR="00A23B62">
        <w:trPr>
          <w:tblCellSpacing w:w="0" w:type="dxa"/>
          <w:jc w:val="center"/>
        </w:trPr>
        <w:tc>
          <w:tcPr>
            <w:tcW w:w="1770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sz w:val="18"/>
                <w:szCs w:val="18"/>
              </w:rPr>
              <w:t>男子立定跳远</w:t>
            </w:r>
          </w:p>
        </w:tc>
        <w:tc>
          <w:tcPr>
            <w:tcW w:w="1031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sz w:val="18"/>
                <w:szCs w:val="18"/>
              </w:rPr>
              <w:t>女子立定跳远</w:t>
            </w:r>
          </w:p>
        </w:tc>
        <w:tc>
          <w:tcPr>
            <w:tcW w:w="852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sz w:val="18"/>
                <w:szCs w:val="18"/>
              </w:rPr>
              <w:t>男子引体向上</w:t>
            </w:r>
          </w:p>
        </w:tc>
        <w:tc>
          <w:tcPr>
            <w:tcW w:w="852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sz w:val="18"/>
                <w:szCs w:val="18"/>
              </w:rPr>
              <w:t>女子仰卧起坐</w:t>
            </w:r>
          </w:p>
        </w:tc>
        <w:tc>
          <w:tcPr>
            <w:tcW w:w="1224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sz w:val="18"/>
                <w:szCs w:val="18"/>
              </w:rPr>
              <w:t>男子</w:t>
            </w:r>
            <w:r>
              <w:rPr>
                <w:rFonts w:ascii="宋体" w:hAnsi="宋体" w:cs="宋体"/>
                <w:b/>
                <w:sz w:val="18"/>
                <w:szCs w:val="18"/>
              </w:rPr>
              <w:t>1000</w:t>
            </w:r>
            <w:r>
              <w:rPr>
                <w:rFonts w:ascii="宋体" w:hAnsi="宋体" w:cs="宋体"/>
                <w:b/>
                <w:sz w:val="18"/>
                <w:szCs w:val="18"/>
              </w:rPr>
              <w:t>米</w:t>
            </w:r>
          </w:p>
        </w:tc>
        <w:tc>
          <w:tcPr>
            <w:tcW w:w="1509" w:type="dxa"/>
            <w:gridSpan w:val="2"/>
          </w:tcPr>
          <w:p w:rsidR="00A23B62" w:rsidRDefault="007A0A1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b/>
                <w:sz w:val="18"/>
                <w:szCs w:val="18"/>
              </w:rPr>
              <w:t>女子</w:t>
            </w:r>
            <w:r>
              <w:rPr>
                <w:rFonts w:ascii="宋体" w:hAnsi="宋体" w:cs="宋体"/>
                <w:b/>
                <w:sz w:val="18"/>
                <w:szCs w:val="18"/>
              </w:rPr>
              <w:t>800</w:t>
            </w:r>
            <w:r>
              <w:rPr>
                <w:rFonts w:ascii="宋体" w:hAnsi="宋体" w:cs="宋体"/>
                <w:b/>
                <w:sz w:val="18"/>
                <w:szCs w:val="18"/>
              </w:rPr>
              <w:t>米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等级</w:t>
            </w: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单项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得分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大一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大二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大三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大四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 w:val="restart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优秀</w:t>
            </w: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273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275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207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208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57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3'17"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3'15"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3'18"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3'16"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268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270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54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55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3'22"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3'20"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3'24"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3'22"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263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265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195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53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3'27"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3'25"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3'30"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3'28"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 w:val="restart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良好</w:t>
            </w: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256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258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188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189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49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3'34"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3'32"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3'37"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3'35"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248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250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181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47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3'42"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3'40"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3'44"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3'42"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 w:val="restart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格</w:t>
            </w: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244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246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178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179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44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45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3'47"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3'45"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3'49"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3'47"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240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242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175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43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3'52"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3'50"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3'54"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3'52"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236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238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172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173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41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3'57"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3'55"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3'59"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3'57"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232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234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169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170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38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39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4'02"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4'00"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4'04"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4'02"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228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230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166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167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37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4'07"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4'05"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4'09"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4'07"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226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163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164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35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4'12"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4'10"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4'14"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4'12"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220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222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160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161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33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4'17"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4'15"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4'19"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4'17"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216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218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157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158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31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4'22"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4'20"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4'24"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4'22"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212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214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154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155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29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4'27"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4'25"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4'29"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4'27"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208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210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151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4'32"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4'30"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4'34"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4'32"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 w:val="restart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lastRenderedPageBreak/>
              <w:t>不及格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 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 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 </w:t>
            </w:r>
          </w:p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203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205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146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147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4'52"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4'50"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4'44"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4'42"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141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5'12"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5'10"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4'54"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4'52"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193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195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136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137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5'32"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5'30"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5'04"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5'02"</w:t>
            </w:r>
          </w:p>
        </w:tc>
      </w:tr>
      <w:tr w:rsidR="00A23B62">
        <w:trPr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188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190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131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132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5'52"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5'50"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5'14"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5'12"</w:t>
            </w:r>
          </w:p>
        </w:tc>
      </w:tr>
      <w:tr w:rsidR="00A23B62">
        <w:trPr>
          <w:trHeight w:val="355"/>
          <w:tblCellSpacing w:w="0" w:type="dxa"/>
          <w:jc w:val="center"/>
        </w:trPr>
        <w:tc>
          <w:tcPr>
            <w:tcW w:w="1113" w:type="dxa"/>
            <w:vMerge/>
            <w:vAlign w:val="center"/>
          </w:tcPr>
          <w:p w:rsidR="00A23B62" w:rsidRDefault="00A23B6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183</w:t>
            </w:r>
          </w:p>
        </w:tc>
        <w:tc>
          <w:tcPr>
            <w:tcW w:w="65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185</w:t>
            </w:r>
          </w:p>
        </w:tc>
        <w:tc>
          <w:tcPr>
            <w:tcW w:w="488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126</w:t>
            </w:r>
          </w:p>
        </w:tc>
        <w:tc>
          <w:tcPr>
            <w:tcW w:w="54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127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6'12"</w:t>
            </w:r>
          </w:p>
        </w:tc>
        <w:tc>
          <w:tcPr>
            <w:tcW w:w="612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6'10"</w:t>
            </w:r>
          </w:p>
        </w:tc>
        <w:tc>
          <w:tcPr>
            <w:tcW w:w="686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5'24"</w:t>
            </w:r>
          </w:p>
        </w:tc>
        <w:tc>
          <w:tcPr>
            <w:tcW w:w="823" w:type="dxa"/>
            <w:vAlign w:val="center"/>
          </w:tcPr>
          <w:p w:rsidR="00A23B62" w:rsidRDefault="007A0A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5'22"</w:t>
            </w:r>
          </w:p>
        </w:tc>
      </w:tr>
    </w:tbl>
    <w:p w:rsidR="00A23B62" w:rsidRDefault="00A23B62">
      <w:pPr>
        <w:spacing w:line="220" w:lineRule="atLeast"/>
      </w:pPr>
    </w:p>
    <w:sectPr w:rsidR="00A23B62" w:rsidSect="00A23B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19" w:rsidRDefault="007A0A19" w:rsidP="00C94ED3">
      <w:pPr>
        <w:spacing w:after="0"/>
      </w:pPr>
      <w:r>
        <w:separator/>
      </w:r>
    </w:p>
  </w:endnote>
  <w:endnote w:type="continuationSeparator" w:id="0">
    <w:p w:rsidR="007A0A19" w:rsidRDefault="007A0A19" w:rsidP="00C94E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19" w:rsidRDefault="007A0A19" w:rsidP="00C94ED3">
      <w:pPr>
        <w:spacing w:after="0"/>
      </w:pPr>
      <w:r>
        <w:separator/>
      </w:r>
    </w:p>
  </w:footnote>
  <w:footnote w:type="continuationSeparator" w:id="0">
    <w:p w:rsidR="007A0A19" w:rsidRDefault="007A0A19" w:rsidP="00C94ED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251D"/>
    <w:rsid w:val="00323B43"/>
    <w:rsid w:val="003D37D8"/>
    <w:rsid w:val="00426133"/>
    <w:rsid w:val="004358AB"/>
    <w:rsid w:val="007917D4"/>
    <w:rsid w:val="007A0A19"/>
    <w:rsid w:val="00866543"/>
    <w:rsid w:val="008B7726"/>
    <w:rsid w:val="00983E31"/>
    <w:rsid w:val="009D3274"/>
    <w:rsid w:val="00A23B62"/>
    <w:rsid w:val="00AA0CC0"/>
    <w:rsid w:val="00AE68FE"/>
    <w:rsid w:val="00C94ED3"/>
    <w:rsid w:val="00D31D50"/>
    <w:rsid w:val="00D85659"/>
    <w:rsid w:val="00F54465"/>
    <w:rsid w:val="1DF10466"/>
    <w:rsid w:val="4FD4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6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23B6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23B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23B62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23B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2008-09-11T17:20:00Z</dcterms:created>
  <dcterms:modified xsi:type="dcterms:W3CDTF">2020-09-01T02:04:00Z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