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4" w:rsidRDefault="00CD4374" w:rsidP="00823FBD">
      <w:pPr>
        <w:adjustRightInd w:val="0"/>
        <w:snapToGrid w:val="0"/>
        <w:jc w:val="center"/>
        <w:rPr>
          <w:sz w:val="36"/>
          <w:szCs w:val="36"/>
        </w:rPr>
      </w:pPr>
    </w:p>
    <w:p w:rsidR="005372E1" w:rsidRPr="00772EBA" w:rsidRDefault="00F64C79" w:rsidP="00823FBD">
      <w:pPr>
        <w:adjustRightInd w:val="0"/>
        <w:snapToGrid w:val="0"/>
        <w:jc w:val="center"/>
        <w:rPr>
          <w:color w:val="000000" w:themeColor="text1"/>
          <w:sz w:val="44"/>
          <w:szCs w:val="44"/>
        </w:rPr>
      </w:pPr>
      <w:r w:rsidRPr="00772EBA">
        <w:rPr>
          <w:rFonts w:hint="eastAsia"/>
          <w:color w:val="000000" w:themeColor="text1"/>
          <w:sz w:val="44"/>
          <w:szCs w:val="44"/>
        </w:rPr>
        <w:t>关于</w:t>
      </w:r>
      <w:r w:rsidR="005372E1" w:rsidRPr="00772EBA">
        <w:rPr>
          <w:rFonts w:hint="eastAsia"/>
          <w:color w:val="000000" w:themeColor="text1"/>
          <w:sz w:val="44"/>
          <w:szCs w:val="44"/>
        </w:rPr>
        <w:t>开展</w:t>
      </w:r>
      <w:r w:rsidRPr="00772EBA">
        <w:rPr>
          <w:rFonts w:hint="eastAsia"/>
          <w:color w:val="000000" w:themeColor="text1"/>
          <w:sz w:val="44"/>
          <w:szCs w:val="44"/>
        </w:rPr>
        <w:t>教师教学发展中心</w:t>
      </w:r>
    </w:p>
    <w:p w:rsidR="006F7F58" w:rsidRPr="00772EBA" w:rsidRDefault="00F64C79" w:rsidP="00823FBD">
      <w:pPr>
        <w:adjustRightInd w:val="0"/>
        <w:snapToGrid w:val="0"/>
        <w:jc w:val="center"/>
        <w:rPr>
          <w:color w:val="000000" w:themeColor="text1"/>
          <w:sz w:val="44"/>
          <w:szCs w:val="44"/>
        </w:rPr>
      </w:pPr>
      <w:r w:rsidRPr="00772EBA">
        <w:rPr>
          <w:rFonts w:hint="eastAsia"/>
          <w:color w:val="000000" w:themeColor="text1"/>
          <w:sz w:val="44"/>
          <w:szCs w:val="44"/>
        </w:rPr>
        <w:t>教学沙龙</w:t>
      </w:r>
      <w:r w:rsidR="005372E1" w:rsidRPr="00772EBA">
        <w:rPr>
          <w:rFonts w:hint="eastAsia"/>
          <w:color w:val="000000" w:themeColor="text1"/>
          <w:sz w:val="44"/>
          <w:szCs w:val="44"/>
        </w:rPr>
        <w:t>活动（第七期）</w:t>
      </w:r>
      <w:r w:rsidRPr="00772EBA">
        <w:rPr>
          <w:rFonts w:hint="eastAsia"/>
          <w:color w:val="000000" w:themeColor="text1"/>
          <w:sz w:val="44"/>
          <w:szCs w:val="44"/>
        </w:rPr>
        <w:t>的通知</w:t>
      </w:r>
    </w:p>
    <w:p w:rsidR="00CD4374" w:rsidRDefault="00CD4374" w:rsidP="00823FBD">
      <w:pPr>
        <w:adjustRightInd w:val="0"/>
        <w:snapToGrid w:val="0"/>
        <w:jc w:val="center"/>
        <w:rPr>
          <w:color w:val="000000" w:themeColor="text1"/>
          <w:sz w:val="36"/>
          <w:szCs w:val="36"/>
        </w:rPr>
      </w:pPr>
    </w:p>
    <w:p w:rsidR="0021159F" w:rsidRPr="00772EBA" w:rsidRDefault="0021159F" w:rsidP="00823FBD">
      <w:pPr>
        <w:adjustRightInd w:val="0"/>
        <w:snapToGrid w:val="0"/>
        <w:jc w:val="center"/>
        <w:rPr>
          <w:color w:val="000000" w:themeColor="text1"/>
          <w:sz w:val="36"/>
          <w:szCs w:val="36"/>
        </w:rPr>
      </w:pPr>
    </w:p>
    <w:p w:rsidR="00F64C79" w:rsidRPr="00772EBA" w:rsidRDefault="00F64C79" w:rsidP="00823FBD">
      <w:pPr>
        <w:adjustRightInd w:val="0"/>
        <w:snapToGrid w:val="0"/>
        <w:spacing w:line="360" w:lineRule="auto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各教学单位：</w:t>
      </w:r>
    </w:p>
    <w:p w:rsidR="00B864DA" w:rsidRPr="00A83BDF" w:rsidRDefault="00F64C79" w:rsidP="00B864DA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</w:t>
      </w:r>
      <w:r w:rsidR="00B864D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全面贯彻落实全国教育大会精神，加快建设高水平本科教育，提高教师人才培养能力，促进课堂教学水平</w:t>
      </w: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，本学期继续开展教学沙龙活动，具体</w:t>
      </w:r>
      <w:r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事项通知如下：</w:t>
      </w:r>
    </w:p>
    <w:p w:rsidR="00CB7B4B" w:rsidRPr="00772EBA" w:rsidRDefault="00CD4374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一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时间：2018年</w:t>
      </w:r>
      <w:r w:rsidR="003631A4">
        <w:rPr>
          <w:rFonts w:ascii="华文仿宋" w:eastAsia="华文仿宋" w:hAnsi="华文仿宋" w:hint="eastAsia"/>
          <w:color w:val="000000" w:themeColor="text1"/>
          <w:sz w:val="32"/>
          <w:szCs w:val="32"/>
        </w:rPr>
        <w:t>10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月</w:t>
      </w:r>
      <w:r w:rsidR="003631A4">
        <w:rPr>
          <w:rFonts w:ascii="华文仿宋" w:eastAsia="华文仿宋" w:hAnsi="华文仿宋" w:hint="eastAsia"/>
          <w:color w:val="000000" w:themeColor="text1"/>
          <w:sz w:val="32"/>
          <w:szCs w:val="32"/>
        </w:rPr>
        <w:t>2</w:t>
      </w:r>
      <w:r w:rsidR="009B38AA">
        <w:rPr>
          <w:rFonts w:ascii="华文仿宋" w:eastAsia="华文仿宋" w:hAnsi="华文仿宋" w:hint="eastAsia"/>
          <w:color w:val="000000" w:themeColor="text1"/>
          <w:sz w:val="32"/>
          <w:szCs w:val="32"/>
        </w:rPr>
        <w:t>5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日周</w:t>
      </w:r>
      <w:r w:rsidR="003631A4">
        <w:rPr>
          <w:rFonts w:ascii="华文仿宋" w:eastAsia="华文仿宋" w:hAnsi="华文仿宋" w:hint="eastAsia"/>
          <w:color w:val="000000" w:themeColor="text1"/>
          <w:sz w:val="32"/>
          <w:szCs w:val="32"/>
        </w:rPr>
        <w:t>四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14：00</w:t>
      </w:r>
      <w:r w:rsidR="00CB7B4B"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—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17：00</w:t>
      </w:r>
    </w:p>
    <w:p w:rsidR="00CB7B4B" w:rsidRPr="00772EBA" w:rsidRDefault="00CD4374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二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地点：</w:t>
      </w:r>
      <w:r w:rsidR="0043228F">
        <w:rPr>
          <w:rFonts w:ascii="华文仿宋" w:eastAsia="华文仿宋" w:hAnsi="华文仿宋" w:hint="eastAsia"/>
          <w:color w:val="000000" w:themeColor="text1"/>
          <w:sz w:val="32"/>
          <w:szCs w:val="32"/>
        </w:rPr>
        <w:t>第一教学楼B516</w:t>
      </w:r>
    </w:p>
    <w:p w:rsidR="00E6049A" w:rsidRDefault="00CD4374" w:rsidP="00C31439">
      <w:pPr>
        <w:adjustRightInd w:val="0"/>
        <w:snapToGrid w:val="0"/>
        <w:spacing w:line="360" w:lineRule="auto"/>
        <w:ind w:leftChars="300" w:left="1910" w:hangingChars="400" w:hanging="128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三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</w:t>
      </w:r>
      <w:r w:rsidR="00CB7B4B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主题：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加快建设高水平本科教育</w:t>
      </w:r>
      <w:r w:rsidR="00C31439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全面提升课堂教</w:t>
      </w:r>
      <w:r w:rsidR="005B643C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           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学质量</w:t>
      </w:r>
    </w:p>
    <w:p w:rsidR="00823FBD" w:rsidRDefault="00CD4374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四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、A类项目负责人请准备5-10分钟发言。</w:t>
      </w:r>
    </w:p>
    <w:p w:rsidR="00CB7B4B" w:rsidRPr="00772EBA" w:rsidRDefault="00823FBD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五、参加人员：</w:t>
      </w:r>
    </w:p>
    <w:p w:rsidR="0021159F" w:rsidRDefault="00CB7B4B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2018年教师教学发展基金项目（A、B类）立项项目负责人</w:t>
      </w:r>
      <w:r w:rsidR="00823FBD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，无特殊情况，请务必参加。</w:t>
      </w:r>
    </w:p>
    <w:p w:rsidR="00CB7B4B" w:rsidRPr="00772EBA" w:rsidRDefault="00823FBD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其他教师自愿报名参加。</w:t>
      </w:r>
    </w:p>
    <w:p w:rsidR="00CB7B4B" w:rsidRPr="00772EBA" w:rsidRDefault="009E61B5" w:rsidP="00823FBD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报名</w:t>
      </w:r>
      <w:r w:rsidR="00E6049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方式：</w:t>
      </w:r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请在</w:t>
      </w:r>
      <w:proofErr w:type="gramStart"/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吉珠</w:t>
      </w:r>
      <w:r w:rsidR="00CD4374"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教师</w:t>
      </w:r>
      <w:proofErr w:type="gramEnd"/>
      <w:r w:rsidR="00CD4374"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教学发展中心</w:t>
      </w:r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QQ群（</w:t>
      </w:r>
      <w:r w:rsidR="00CD4374"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166621645</w:t>
      </w:r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）留言</w:t>
      </w:r>
      <w:bookmarkStart w:id="0" w:name="_GoBack"/>
      <w:bookmarkEnd w:id="0"/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报名，</w:t>
      </w:r>
      <w:r w:rsidR="0043228F">
        <w:rPr>
          <w:rFonts w:ascii="华文仿宋" w:eastAsia="华文仿宋" w:hAnsi="华文仿宋" w:hint="eastAsia"/>
          <w:color w:val="000000" w:themeColor="text1"/>
          <w:sz w:val="32"/>
          <w:szCs w:val="32"/>
        </w:rPr>
        <w:t>报名截止于10月24日（周三11：00前），</w:t>
      </w:r>
      <w:r w:rsidR="00CD4374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教师教学发展中心视报名情况组织安排。</w:t>
      </w:r>
    </w:p>
    <w:p w:rsidR="005372E1" w:rsidRPr="00772EBA" w:rsidRDefault="005372E1" w:rsidP="00823FBD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t>联系人：李静</w:t>
      </w:r>
      <w:r w:rsidR="009E61B5"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，</w:t>
      </w: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电话：13527204628/664628。</w:t>
      </w:r>
    </w:p>
    <w:p w:rsidR="005372E1" w:rsidRPr="00772EBA" w:rsidRDefault="005372E1" w:rsidP="00823FBD">
      <w:pPr>
        <w:adjustRightInd w:val="0"/>
        <w:snapToGrid w:val="0"/>
        <w:spacing w:line="360" w:lineRule="auto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5372E1" w:rsidRPr="00772EBA" w:rsidRDefault="005372E1" w:rsidP="00823FBD">
      <w:pPr>
        <w:adjustRightInd w:val="0"/>
        <w:snapToGrid w:val="0"/>
        <w:spacing w:line="360" w:lineRule="auto"/>
        <w:ind w:right="840"/>
        <w:jc w:val="righ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/>
          <w:color w:val="000000" w:themeColor="text1"/>
          <w:sz w:val="32"/>
          <w:szCs w:val="32"/>
        </w:rPr>
        <w:t>教师教学发展中心</w:t>
      </w:r>
    </w:p>
    <w:p w:rsidR="006F7F58" w:rsidRPr="00E6049A" w:rsidRDefault="005372E1" w:rsidP="00823FBD">
      <w:pPr>
        <w:adjustRightInd w:val="0"/>
        <w:snapToGrid w:val="0"/>
        <w:spacing w:line="360" w:lineRule="auto"/>
        <w:ind w:right="800"/>
        <w:jc w:val="righ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2018年</w:t>
      </w:r>
      <w:r w:rsidR="003631A4">
        <w:rPr>
          <w:rFonts w:ascii="华文仿宋" w:eastAsia="华文仿宋" w:hAnsi="华文仿宋" w:hint="eastAsia"/>
          <w:color w:val="000000" w:themeColor="text1"/>
          <w:sz w:val="32"/>
          <w:szCs w:val="32"/>
        </w:rPr>
        <w:t>10</w:t>
      </w: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月</w:t>
      </w:r>
      <w:r w:rsidR="003631A4">
        <w:rPr>
          <w:rFonts w:ascii="华文仿宋" w:eastAsia="华文仿宋" w:hAnsi="华文仿宋" w:hint="eastAsia"/>
          <w:color w:val="000000" w:themeColor="text1"/>
          <w:sz w:val="32"/>
          <w:szCs w:val="32"/>
        </w:rPr>
        <w:t>22</w:t>
      </w:r>
      <w:r w:rsidRPr="00772EBA">
        <w:rPr>
          <w:rFonts w:ascii="华文仿宋" w:eastAsia="华文仿宋" w:hAnsi="华文仿宋" w:hint="eastAsia"/>
          <w:color w:val="000000" w:themeColor="text1"/>
          <w:sz w:val="32"/>
          <w:szCs w:val="32"/>
        </w:rPr>
        <w:t>日</w:t>
      </w:r>
    </w:p>
    <w:sectPr w:rsidR="006F7F58" w:rsidRPr="00E6049A" w:rsidSect="00CA6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E8" w:rsidRDefault="00D042E8" w:rsidP="00F64C79">
      <w:r>
        <w:separator/>
      </w:r>
    </w:p>
  </w:endnote>
  <w:endnote w:type="continuationSeparator" w:id="0">
    <w:p w:rsidR="00D042E8" w:rsidRDefault="00D042E8" w:rsidP="00F6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E8" w:rsidRDefault="00D042E8" w:rsidP="00F64C79">
      <w:r>
        <w:separator/>
      </w:r>
    </w:p>
  </w:footnote>
  <w:footnote w:type="continuationSeparator" w:id="0">
    <w:p w:rsidR="00D042E8" w:rsidRDefault="00D042E8" w:rsidP="00F6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79"/>
    <w:rsid w:val="00015BBA"/>
    <w:rsid w:val="00017622"/>
    <w:rsid w:val="00026CDD"/>
    <w:rsid w:val="000C1E8C"/>
    <w:rsid w:val="000D3ADF"/>
    <w:rsid w:val="001B38B9"/>
    <w:rsid w:val="0021159F"/>
    <w:rsid w:val="002410D2"/>
    <w:rsid w:val="003631A4"/>
    <w:rsid w:val="003C0FB0"/>
    <w:rsid w:val="0043228F"/>
    <w:rsid w:val="00497FCB"/>
    <w:rsid w:val="004B5D71"/>
    <w:rsid w:val="004D3C68"/>
    <w:rsid w:val="004F3BF4"/>
    <w:rsid w:val="0052370B"/>
    <w:rsid w:val="005372E1"/>
    <w:rsid w:val="00545522"/>
    <w:rsid w:val="005B643C"/>
    <w:rsid w:val="00661496"/>
    <w:rsid w:val="006B2825"/>
    <w:rsid w:val="006F7F58"/>
    <w:rsid w:val="0070393D"/>
    <w:rsid w:val="007329B7"/>
    <w:rsid w:val="00772EBA"/>
    <w:rsid w:val="00780D04"/>
    <w:rsid w:val="007944E7"/>
    <w:rsid w:val="007A4945"/>
    <w:rsid w:val="007B53B4"/>
    <w:rsid w:val="00823FBD"/>
    <w:rsid w:val="008520F6"/>
    <w:rsid w:val="008750C9"/>
    <w:rsid w:val="00880B69"/>
    <w:rsid w:val="008A43A1"/>
    <w:rsid w:val="008D7012"/>
    <w:rsid w:val="0098479E"/>
    <w:rsid w:val="009B38AA"/>
    <w:rsid w:val="009B4C0E"/>
    <w:rsid w:val="009E61B5"/>
    <w:rsid w:val="009F1116"/>
    <w:rsid w:val="00A255AC"/>
    <w:rsid w:val="00A71299"/>
    <w:rsid w:val="00A83BDF"/>
    <w:rsid w:val="00AB7D3C"/>
    <w:rsid w:val="00AE2715"/>
    <w:rsid w:val="00AF6EE0"/>
    <w:rsid w:val="00B121BB"/>
    <w:rsid w:val="00B3138A"/>
    <w:rsid w:val="00B747ED"/>
    <w:rsid w:val="00B864DA"/>
    <w:rsid w:val="00BA0548"/>
    <w:rsid w:val="00BB49AB"/>
    <w:rsid w:val="00BC465F"/>
    <w:rsid w:val="00C31439"/>
    <w:rsid w:val="00C55137"/>
    <w:rsid w:val="00C661DC"/>
    <w:rsid w:val="00CA6E3D"/>
    <w:rsid w:val="00CB41E4"/>
    <w:rsid w:val="00CB7B4B"/>
    <w:rsid w:val="00CD4374"/>
    <w:rsid w:val="00D042E8"/>
    <w:rsid w:val="00D10F6A"/>
    <w:rsid w:val="00D65F1E"/>
    <w:rsid w:val="00D74127"/>
    <w:rsid w:val="00DC3820"/>
    <w:rsid w:val="00E50126"/>
    <w:rsid w:val="00E6049A"/>
    <w:rsid w:val="00E949C0"/>
    <w:rsid w:val="00F60A23"/>
    <w:rsid w:val="00F64C79"/>
    <w:rsid w:val="00F96FA0"/>
    <w:rsid w:val="00FB04B1"/>
    <w:rsid w:val="00F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79"/>
    <w:rPr>
      <w:sz w:val="18"/>
      <w:szCs w:val="18"/>
    </w:rPr>
  </w:style>
  <w:style w:type="table" w:styleId="a5">
    <w:name w:val="Table Grid"/>
    <w:basedOn w:val="a1"/>
    <w:uiPriority w:val="59"/>
    <w:rsid w:val="00F6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2018-10-22T02:29:00Z</cp:lastPrinted>
  <dcterms:created xsi:type="dcterms:W3CDTF">2018-05-08T07:14:00Z</dcterms:created>
  <dcterms:modified xsi:type="dcterms:W3CDTF">2018-10-22T08:46:00Z</dcterms:modified>
</cp:coreProperties>
</file>